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976EE4" w:rsidR="00DD790D" w:rsidP="00976EE4" w:rsidRDefault="00DD790D" w14:paraId="7F43CF7B" w14:textId="4630E616">
      <w:pPr>
        <w:pBdr>
          <w:top w:val="single" w:color="auto" w:sz="4" w:space="1"/>
          <w:left w:val="single" w:color="auto" w:sz="4" w:space="19"/>
          <w:bottom w:val="single" w:color="auto" w:sz="4" w:space="1"/>
          <w:right w:val="single" w:color="auto" w:sz="4" w:space="19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976EE4">
        <w:rPr>
          <w:b/>
          <w:sz w:val="24"/>
          <w:szCs w:val="24"/>
        </w:rPr>
        <w:t>SELECTION MASTER</w:t>
      </w:r>
      <w:r w:rsidRPr="00976EE4" w:rsidR="00D11A1E">
        <w:rPr>
          <w:b/>
          <w:sz w:val="24"/>
          <w:szCs w:val="24"/>
        </w:rPr>
        <w:t xml:space="preserve"> 2</w:t>
      </w:r>
      <w:r w:rsidRPr="00976EE4">
        <w:rPr>
          <w:b/>
          <w:sz w:val="24"/>
          <w:szCs w:val="24"/>
        </w:rPr>
        <w:t xml:space="preserve"> année </w:t>
      </w:r>
      <w:r w:rsidR="00730397">
        <w:rPr>
          <w:b/>
          <w:sz w:val="24"/>
          <w:szCs w:val="24"/>
        </w:rPr>
        <w:t>2025-2026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1843"/>
        <w:gridCol w:w="2717"/>
        <w:gridCol w:w="3107"/>
        <w:gridCol w:w="3248"/>
      </w:tblGrid>
      <w:tr w:rsidRPr="00976EE4" w:rsidR="00DD790D" w:rsidTr="68446E54" w14:paraId="4DF27328" w14:textId="77777777">
        <w:tc>
          <w:tcPr>
            <w:tcW w:w="1843" w:type="dxa"/>
            <w:shd w:val="clear" w:color="auto" w:fill="99CCFF"/>
            <w:tcMar/>
          </w:tcPr>
          <w:p w:rsidRPr="00976EE4" w:rsidR="00DD790D" w:rsidP="00164EC2" w:rsidRDefault="00DD790D" w14:paraId="376F1272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DD790D" w:rsidP="00164EC2" w:rsidRDefault="00DD790D" w14:paraId="41396557" w14:textId="77777777">
            <w:pPr>
              <w:rPr>
                <w:sz w:val="20"/>
                <w:szCs w:val="20"/>
              </w:rPr>
            </w:pPr>
            <w:r w:rsidRPr="00976EE4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DD790D" w:rsidP="00164EC2" w:rsidRDefault="00DD790D" w14:paraId="6C392499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DD790D" w:rsidP="00164EC2" w:rsidRDefault="00DD790D" w14:paraId="031FC69D" w14:textId="77777777">
            <w:pPr>
              <w:rPr>
                <w:sz w:val="20"/>
                <w:szCs w:val="20"/>
              </w:rPr>
            </w:pPr>
            <w:r w:rsidRPr="00976EE4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976EE4" w:rsidR="00DD790D" w:rsidTr="68446E54" w14:paraId="77CE7260" w14:textId="77777777">
        <w:tc>
          <w:tcPr>
            <w:tcW w:w="1843" w:type="dxa"/>
            <w:shd w:val="clear" w:color="auto" w:fill="99CCFF"/>
            <w:tcMar/>
          </w:tcPr>
          <w:p w:rsidRPr="00976EE4" w:rsidR="00DD790D" w:rsidP="00164EC2" w:rsidRDefault="00DD790D" w14:paraId="361BAAD4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976EE4" w:rsidR="00DD790D" w:rsidP="00164EC2" w:rsidRDefault="00DD790D" w14:paraId="0FA7AB51" w14:textId="77777777">
            <w:pPr>
              <w:rPr>
                <w:sz w:val="20"/>
                <w:szCs w:val="20"/>
              </w:rPr>
            </w:pPr>
            <w:r w:rsidRPr="00976EE4">
              <w:rPr>
                <w:noProof/>
                <w:sz w:val="20"/>
                <w:szCs w:val="20"/>
              </w:rPr>
              <w:t>STAPS : Activité Physique Adaptée et Santé</w:t>
            </w:r>
          </w:p>
        </w:tc>
      </w:tr>
      <w:tr w:rsidRPr="00976EE4" w:rsidR="00DD790D" w:rsidTr="68446E54" w14:paraId="35C87002" w14:textId="77777777">
        <w:tc>
          <w:tcPr>
            <w:tcW w:w="1843" w:type="dxa"/>
            <w:shd w:val="clear" w:color="auto" w:fill="99CCFF"/>
            <w:tcMar/>
          </w:tcPr>
          <w:p w:rsidRPr="00976EE4" w:rsidR="00DD790D" w:rsidP="00164EC2" w:rsidRDefault="00DD790D" w14:paraId="35B9D143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976EE4" w:rsidR="00DD790D" w:rsidP="00164EC2" w:rsidRDefault="00C82F8F" w14:paraId="672A6659" w14:textId="47CD5E5A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Activité Physique Adaptée et Santé</w:t>
            </w:r>
          </w:p>
        </w:tc>
      </w:tr>
      <w:tr w:rsidRPr="00976EE4" w:rsidR="00234F6A" w:rsidTr="68446E54" w14:paraId="230C4A82" w14:textId="77777777">
        <w:tc>
          <w:tcPr>
            <w:tcW w:w="10915" w:type="dxa"/>
            <w:gridSpan w:val="4"/>
            <w:shd w:val="clear" w:color="auto" w:fill="FFD966" w:themeFill="accent4" w:themeFillTint="99"/>
            <w:tcMar/>
          </w:tcPr>
          <w:p w:rsidRPr="00976EE4" w:rsidR="00234F6A" w:rsidP="00234F6A" w:rsidRDefault="61312D1F" w14:paraId="73A51F94" w14:textId="4903C2AE">
            <w:pPr>
              <w:jc w:val="center"/>
              <w:rPr>
                <w:noProof/>
              </w:rPr>
            </w:pPr>
            <w:r w:rsidRPr="00976EE4">
              <w:rPr>
                <w:b/>
                <w:bCs/>
              </w:rPr>
              <w:t xml:space="preserve">MASTER </w:t>
            </w:r>
            <w:r w:rsidRPr="00976EE4" w:rsidR="284F5CCF">
              <w:rPr>
                <w:b/>
                <w:bCs/>
              </w:rPr>
              <w:t>2</w:t>
            </w:r>
          </w:p>
        </w:tc>
      </w:tr>
      <w:tr w:rsidRPr="00976EE4" w:rsidR="00234F6A" w:rsidTr="68446E54" w14:paraId="4CFCE526" w14:textId="77777777">
        <w:tc>
          <w:tcPr>
            <w:tcW w:w="1843" w:type="dxa"/>
            <w:shd w:val="clear" w:color="auto" w:fill="99CCFF"/>
            <w:tcMar/>
          </w:tcPr>
          <w:p w:rsidRPr="00976EE4" w:rsidR="00234F6A" w:rsidP="00234F6A" w:rsidRDefault="00234F6A" w14:paraId="69C257E9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Date d'ouverture de la campagne de recrutement 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234F6A" w:rsidP="00234F6A" w:rsidRDefault="00234F6A" w14:paraId="5D33D553" w14:textId="6B146872">
            <w:pPr>
              <w:rPr>
                <w:sz w:val="20"/>
                <w:szCs w:val="20"/>
              </w:rPr>
            </w:pPr>
            <w:r w:rsidRPr="68446E54" w:rsidR="00234F6A">
              <w:rPr>
                <w:sz w:val="20"/>
                <w:szCs w:val="20"/>
              </w:rPr>
              <w:t>04/06/</w:t>
            </w:r>
            <w:r w:rsidRPr="68446E54" w:rsidR="00C15523">
              <w:rPr>
                <w:sz w:val="20"/>
                <w:szCs w:val="20"/>
              </w:rPr>
              <w:t>202</w:t>
            </w:r>
            <w:r w:rsidRPr="68446E54" w:rsidR="0CDB0329">
              <w:rPr>
                <w:sz w:val="20"/>
                <w:szCs w:val="20"/>
              </w:rPr>
              <w:t>5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234F6A" w:rsidP="00234F6A" w:rsidRDefault="00234F6A" w14:paraId="5FEA3F9E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Date de fermeture de la campagne de recrutement 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234F6A" w:rsidP="00234F6A" w:rsidRDefault="00234F6A" w14:paraId="34CA3BCC" w14:textId="027ABC44">
            <w:pPr>
              <w:rPr>
                <w:sz w:val="20"/>
                <w:szCs w:val="20"/>
              </w:rPr>
            </w:pPr>
            <w:r w:rsidRPr="68446E54" w:rsidR="00234F6A">
              <w:rPr>
                <w:sz w:val="20"/>
                <w:szCs w:val="20"/>
              </w:rPr>
              <w:t>0</w:t>
            </w:r>
            <w:r w:rsidRPr="68446E54" w:rsidR="76C3AF43">
              <w:rPr>
                <w:sz w:val="20"/>
                <w:szCs w:val="20"/>
              </w:rPr>
              <w:t>3</w:t>
            </w:r>
            <w:r w:rsidRPr="68446E54" w:rsidR="00234F6A">
              <w:rPr>
                <w:sz w:val="20"/>
                <w:szCs w:val="20"/>
              </w:rPr>
              <w:t>/07/</w:t>
            </w:r>
            <w:r w:rsidRPr="68446E54" w:rsidR="00C15523">
              <w:rPr>
                <w:sz w:val="20"/>
                <w:szCs w:val="20"/>
              </w:rPr>
              <w:t>202</w:t>
            </w:r>
            <w:r w:rsidRPr="68446E54" w:rsidR="5A174987">
              <w:rPr>
                <w:sz w:val="20"/>
                <w:szCs w:val="20"/>
              </w:rPr>
              <w:t>5</w:t>
            </w:r>
          </w:p>
        </w:tc>
      </w:tr>
      <w:tr w:rsidRPr="00976EE4" w:rsidR="00234F6A" w:rsidTr="68446E54" w14:paraId="4DE359D4" w14:textId="77777777">
        <w:tc>
          <w:tcPr>
            <w:tcW w:w="1843" w:type="dxa"/>
            <w:shd w:val="clear" w:color="auto" w:fill="99CCFF"/>
            <w:tcMar/>
          </w:tcPr>
          <w:p w:rsidRPr="00976EE4" w:rsidR="00234F6A" w:rsidP="00234F6A" w:rsidRDefault="00234F6A" w14:paraId="16A6D241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234F6A" w:rsidP="00234F6A" w:rsidRDefault="00234F6A" w14:paraId="148CC6A7" w14:textId="5C48E756">
            <w:pPr>
              <w:rPr>
                <w:sz w:val="20"/>
                <w:szCs w:val="20"/>
              </w:rPr>
            </w:pPr>
            <w:r w:rsidRPr="68446E54" w:rsidR="00234F6A">
              <w:rPr>
                <w:sz w:val="20"/>
                <w:szCs w:val="20"/>
              </w:rPr>
              <w:t>11/07/</w:t>
            </w:r>
            <w:r w:rsidRPr="68446E54" w:rsidR="00C15523">
              <w:rPr>
                <w:sz w:val="20"/>
                <w:szCs w:val="20"/>
              </w:rPr>
              <w:t>202</w:t>
            </w:r>
            <w:r w:rsidRPr="68446E54" w:rsidR="57FD1D26">
              <w:rPr>
                <w:sz w:val="20"/>
                <w:szCs w:val="20"/>
              </w:rPr>
              <w:t>5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234F6A" w:rsidP="00234F6A" w:rsidRDefault="00234F6A" w14:paraId="7B61B2A6" w14:textId="248FD181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Ouvert à la rentrée </w:t>
            </w:r>
            <w:r w:rsidRPr="00976EE4" w:rsidR="00C15523">
              <w:rPr>
                <w:b/>
                <w:sz w:val="20"/>
                <w:szCs w:val="20"/>
              </w:rPr>
              <w:t>202</w:t>
            </w:r>
            <w:r w:rsidR="00730397">
              <w:rPr>
                <w:b/>
                <w:sz w:val="20"/>
                <w:szCs w:val="20"/>
              </w:rPr>
              <w:t>5</w:t>
            </w:r>
            <w:r w:rsidRPr="00976EE4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234F6A" w:rsidP="00234F6A" w:rsidRDefault="00234F6A" w14:paraId="0632A0BE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</w:tr>
      <w:tr w:rsidRPr="00976EE4" w:rsidR="00234F6A" w:rsidTr="68446E54" w14:paraId="703861FD" w14:textId="77777777">
        <w:tc>
          <w:tcPr>
            <w:tcW w:w="1843" w:type="dxa"/>
            <w:shd w:val="clear" w:color="auto" w:fill="99CCFF"/>
            <w:tcMar/>
          </w:tcPr>
          <w:p w:rsidRPr="00976EE4" w:rsidR="00234F6A" w:rsidP="00234F6A" w:rsidRDefault="00234F6A" w14:paraId="148B2246" w14:textId="2D65C5CE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Capacité </w:t>
            </w:r>
            <w:r w:rsidRPr="00976EE4" w:rsidR="00D11A1E">
              <w:rPr>
                <w:b/>
                <w:sz w:val="20"/>
                <w:szCs w:val="20"/>
              </w:rPr>
              <w:t xml:space="preserve">d’accueil </w:t>
            </w:r>
            <w:r w:rsidRPr="00976EE4">
              <w:rPr>
                <w:b/>
                <w:sz w:val="20"/>
                <w:szCs w:val="20"/>
              </w:rPr>
              <w:t>de la mention 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17" w:type="dxa"/>
            <w:shd w:val="clear" w:color="auto" w:fill="CCECFF"/>
            <w:tcMar/>
          </w:tcPr>
          <w:p w:rsidRPr="00976EE4" w:rsidR="00234F6A" w:rsidP="00234F6A" w:rsidRDefault="5E90105D" w14:paraId="44B0A208" w14:textId="3424256D">
            <w:pPr>
              <w:rPr>
                <w:sz w:val="20"/>
                <w:szCs w:val="20"/>
              </w:rPr>
            </w:pPr>
            <w:r w:rsidRPr="565778E9">
              <w:rPr>
                <w:sz w:val="20"/>
                <w:szCs w:val="20"/>
              </w:rPr>
              <w:t>15</w:t>
            </w:r>
          </w:p>
        </w:tc>
        <w:tc>
          <w:tcPr>
            <w:tcW w:w="3107" w:type="dxa"/>
            <w:shd w:val="clear" w:color="auto" w:fill="99CCFF"/>
            <w:tcMar/>
          </w:tcPr>
          <w:p w:rsidRPr="00976EE4" w:rsidR="00234F6A" w:rsidP="00234F6A" w:rsidRDefault="00234F6A" w14:paraId="29B1E79E" w14:textId="099C0D93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Capacité </w:t>
            </w:r>
            <w:r w:rsidRPr="00976EE4" w:rsidR="00D11A1E">
              <w:rPr>
                <w:b/>
                <w:sz w:val="20"/>
                <w:szCs w:val="20"/>
              </w:rPr>
              <w:t xml:space="preserve">d’accueil </w:t>
            </w:r>
            <w:r w:rsidRPr="00976EE4">
              <w:rPr>
                <w:b/>
                <w:sz w:val="20"/>
                <w:szCs w:val="20"/>
              </w:rPr>
              <w:t xml:space="preserve">du parcours </w:t>
            </w:r>
            <w:r w:rsidRPr="00976EE4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48" w:type="dxa"/>
            <w:shd w:val="clear" w:color="auto" w:fill="CCECFF"/>
            <w:tcMar/>
          </w:tcPr>
          <w:p w:rsidRPr="00976EE4" w:rsidR="00234F6A" w:rsidP="00234F6A" w:rsidRDefault="2F605477" w14:paraId="03853697" w14:textId="493F749E">
            <w:pPr>
              <w:rPr>
                <w:sz w:val="20"/>
                <w:szCs w:val="20"/>
              </w:rPr>
            </w:pPr>
            <w:r w:rsidRPr="565778E9">
              <w:rPr>
                <w:sz w:val="20"/>
                <w:szCs w:val="20"/>
              </w:rPr>
              <w:t>1</w:t>
            </w:r>
            <w:r w:rsidRPr="565778E9" w:rsidR="4E1AF267">
              <w:rPr>
                <w:sz w:val="20"/>
                <w:szCs w:val="20"/>
              </w:rPr>
              <w:t>5</w:t>
            </w:r>
          </w:p>
        </w:tc>
      </w:tr>
    </w:tbl>
    <w:p w:rsidRPr="00976EE4" w:rsidR="00DD790D" w:rsidP="00DD790D" w:rsidRDefault="00DD790D" w14:paraId="58084441" w14:textId="77777777">
      <w:pPr>
        <w:rPr>
          <w:sz w:val="20"/>
          <w:szCs w:val="20"/>
        </w:rPr>
      </w:pPr>
      <w:r w:rsidRPr="00976EE4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1130"/>
        <w:gridCol w:w="9785"/>
      </w:tblGrid>
      <w:tr w:rsidRPr="00976EE4" w:rsidR="006557DB" w:rsidTr="54F9B573" w14:paraId="06EC0952" w14:textId="77777777">
        <w:tc>
          <w:tcPr>
            <w:tcW w:w="10915" w:type="dxa"/>
            <w:gridSpan w:val="2"/>
            <w:shd w:val="clear" w:color="auto" w:fill="FFD966" w:themeFill="accent4" w:themeFillTint="99"/>
            <w:tcMar/>
          </w:tcPr>
          <w:p w:rsidRPr="00976EE4" w:rsidR="006557DB" w:rsidP="001F12B5" w:rsidRDefault="006557DB" w14:paraId="5FE53DB0" w14:textId="113F9F28">
            <w:pPr>
              <w:jc w:val="center"/>
              <w:rPr>
                <w:b/>
                <w:sz w:val="24"/>
                <w:szCs w:val="24"/>
              </w:rPr>
            </w:pPr>
            <w:r w:rsidRPr="00976EE4">
              <w:rPr>
                <w:b/>
                <w:sz w:val="24"/>
                <w:szCs w:val="24"/>
              </w:rPr>
              <w:t xml:space="preserve">Attendus à l’entrée du Master </w:t>
            </w:r>
            <w:r w:rsidRPr="00976EE4" w:rsidR="00D11A1E">
              <w:rPr>
                <w:b/>
                <w:sz w:val="24"/>
                <w:szCs w:val="24"/>
              </w:rPr>
              <w:t>2</w:t>
            </w:r>
          </w:p>
        </w:tc>
      </w:tr>
      <w:tr w:rsidRPr="00976EE4" w:rsidR="006557DB" w:rsidTr="54F9B573" w14:paraId="649841BE" w14:textId="77777777">
        <w:tc>
          <w:tcPr>
            <w:tcW w:w="1130" w:type="dxa"/>
            <w:tcMar/>
          </w:tcPr>
          <w:p w:rsidRPr="00976EE4" w:rsidR="006557DB" w:rsidP="001F12B5" w:rsidRDefault="006557DB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85" w:type="dxa"/>
            <w:tcMar/>
          </w:tcPr>
          <w:p w:rsidRPr="00976EE4" w:rsidR="006557DB" w:rsidP="00976EE4" w:rsidRDefault="2AE4C033" w14:paraId="4FAAC7A3" w14:textId="77777777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  <w:r w:rsidRPr="00976EE4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 xml:space="preserve">Licence STAPS mention </w:t>
            </w:r>
            <w:r w:rsidRPr="00976EE4" w:rsidR="733CDEB8">
              <w:rPr>
                <w:rFonts w:ascii="Calibri" w:hAnsi="Calibri" w:eastAsia="Calibri" w:cs="Calibri"/>
                <w:b/>
                <w:bCs/>
                <w:sz w:val="20"/>
                <w:szCs w:val="20"/>
              </w:rPr>
              <w:t>Activités Physiques Adaptées</w:t>
            </w:r>
          </w:p>
          <w:p w:rsidRPr="00976EE4" w:rsidR="00D21548" w:rsidP="00976EE4" w:rsidRDefault="00D21548" w14:paraId="02EB378F" w14:textId="1E94DB38">
            <w:pPr>
              <w:rPr>
                <w:rFonts w:ascii="Calibri" w:hAnsi="Calibri" w:eastAsia="Calibri" w:cs="Calibri"/>
                <w:b/>
                <w:bCs/>
                <w:sz w:val="20"/>
                <w:szCs w:val="20"/>
              </w:rPr>
            </w:pPr>
          </w:p>
        </w:tc>
      </w:tr>
      <w:tr w:rsidRPr="00976EE4" w:rsidR="006557DB" w:rsidTr="54F9B573" w14:paraId="18F999B5" w14:textId="77777777">
        <w:tc>
          <w:tcPr>
            <w:tcW w:w="1130" w:type="dxa"/>
            <w:tcMar/>
          </w:tcPr>
          <w:p w:rsidRPr="00976EE4" w:rsidR="006557DB" w:rsidP="001F12B5" w:rsidRDefault="006557DB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785" w:type="dxa"/>
            <w:tcMar/>
          </w:tcPr>
          <w:p w:rsidRPr="00976EE4" w:rsidR="006557DB" w:rsidP="00976EE4" w:rsidRDefault="683239C0" w14:paraId="1D21BDDF" w14:textId="5EECD867">
            <w:pPr>
              <w:rPr>
                <w:b w:val="1"/>
                <w:bCs w:val="1"/>
                <w:sz w:val="20"/>
                <w:szCs w:val="20"/>
              </w:rPr>
            </w:pPr>
            <w:r w:rsidRPr="54F9B573" w:rsidR="683239C0">
              <w:rPr>
                <w:b w:val="1"/>
                <w:bCs w:val="1"/>
                <w:sz w:val="20"/>
                <w:szCs w:val="20"/>
              </w:rPr>
              <w:t xml:space="preserve">Licence </w:t>
            </w:r>
            <w:r w:rsidRPr="54F9B573" w:rsidR="7A68B9BF">
              <w:rPr>
                <w:b w:val="1"/>
                <w:bCs w:val="1"/>
                <w:sz w:val="20"/>
                <w:szCs w:val="20"/>
              </w:rPr>
              <w:t xml:space="preserve">STAPS </w:t>
            </w:r>
            <w:r w:rsidRPr="54F9B573" w:rsidR="683239C0">
              <w:rPr>
                <w:b w:val="1"/>
                <w:bCs w:val="1"/>
                <w:sz w:val="20"/>
                <w:szCs w:val="20"/>
              </w:rPr>
              <w:t>pro</w:t>
            </w:r>
            <w:r w:rsidRPr="54F9B573" w:rsidR="0E65F2C0">
              <w:rPr>
                <w:b w:val="1"/>
                <w:bCs w:val="1"/>
                <w:sz w:val="20"/>
                <w:szCs w:val="20"/>
              </w:rPr>
              <w:t>fessionnelle SVAPA</w:t>
            </w:r>
          </w:p>
          <w:p w:rsidRPr="00976EE4" w:rsidR="00D21548" w:rsidP="00976EE4" w:rsidRDefault="00D21548" w14:paraId="6A05A809" w14:textId="65B99F50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54F9B573" w14:paraId="2598DEE6" w14:textId="77777777">
        <w:tc>
          <w:tcPr>
            <w:tcW w:w="1130" w:type="dxa"/>
            <w:tcMar/>
          </w:tcPr>
          <w:p w:rsidRPr="00976EE4" w:rsidR="006557DB" w:rsidP="7AC80A27" w:rsidRDefault="63E5D596" w14:paraId="279935FF" w14:textId="51C1E642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85" w:type="dxa"/>
            <w:tcMar/>
          </w:tcPr>
          <w:p w:rsidRPr="00976EE4" w:rsidR="006557DB" w:rsidP="00976EE4" w:rsidRDefault="54729EAC" w14:paraId="1E3579C4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Excellence du dossier académique</w:t>
            </w:r>
          </w:p>
          <w:p w:rsidRPr="00976EE4" w:rsidR="00D21548" w:rsidP="00976EE4" w:rsidRDefault="00D21548" w14:paraId="41C8F396" w14:textId="327DC684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54F9B573" w14:paraId="78941E47" w14:textId="77777777">
        <w:tc>
          <w:tcPr>
            <w:tcW w:w="1130" w:type="dxa"/>
            <w:tcMar/>
          </w:tcPr>
          <w:p w:rsidRPr="00976EE4" w:rsidR="006557DB" w:rsidP="7AC80A27" w:rsidRDefault="22845FE8" w14:paraId="44240AAE" w14:textId="4A1687FA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85" w:type="dxa"/>
            <w:tcMar/>
          </w:tcPr>
          <w:p w:rsidRPr="00976EE4" w:rsidR="006557DB" w:rsidP="00976EE4" w:rsidRDefault="02532669" w14:paraId="33A2B668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Connaissance de la formation, cohérence du projet professionnel / adéquation avec la formation</w:t>
            </w:r>
          </w:p>
          <w:p w:rsidRPr="00976EE4" w:rsidR="00D21548" w:rsidP="00976EE4" w:rsidRDefault="00D21548" w14:paraId="72A3D3EC" w14:textId="048D1672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54F9B573" w14:paraId="29B4EA11" w14:textId="77777777">
        <w:tc>
          <w:tcPr>
            <w:tcW w:w="1130" w:type="dxa"/>
            <w:tcMar/>
          </w:tcPr>
          <w:p w:rsidRPr="00976EE4" w:rsidR="006557DB" w:rsidP="7AC80A27" w:rsidRDefault="156C1DC3" w14:paraId="1B87E3DE" w14:textId="7E800901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85" w:type="dxa"/>
            <w:tcMar/>
          </w:tcPr>
          <w:p w:rsidRPr="00976EE4" w:rsidR="006557DB" w:rsidP="00976EE4" w:rsidRDefault="28BDC545" w14:paraId="211209F2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Connaissances disciplinaires : Sciences de la vie et de la Santé, Sciences Humaines et Sociales</w:t>
            </w:r>
          </w:p>
          <w:p w:rsidRPr="00976EE4" w:rsidR="00D21548" w:rsidP="00976EE4" w:rsidRDefault="00D21548" w14:paraId="0D0B940D" w14:textId="043C86F5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54F9B573" w14:paraId="75697EEC" w14:textId="77777777">
        <w:tc>
          <w:tcPr>
            <w:tcW w:w="1130" w:type="dxa"/>
            <w:tcMar/>
          </w:tcPr>
          <w:p w:rsidRPr="00976EE4" w:rsidR="006557DB" w:rsidP="7AC80A27" w:rsidRDefault="3839801E" w14:paraId="109B8484" w14:textId="607BF6F7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85" w:type="dxa"/>
            <w:tcMar/>
          </w:tcPr>
          <w:p w:rsidRPr="00976EE4" w:rsidR="006557DB" w:rsidP="00976EE4" w:rsidRDefault="2F8A7D4B" w14:paraId="428555A9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Autonomie de travail, travail en groupe, capacité à s’investir, à s’impliquer dans son travail</w:t>
            </w:r>
          </w:p>
          <w:p w:rsidRPr="00976EE4" w:rsidR="00D21548" w:rsidP="00976EE4" w:rsidRDefault="00D21548" w14:paraId="0E27B00A" w14:textId="4C145172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6557DB" w:rsidTr="54F9B573" w14:paraId="49832D11" w14:textId="77777777">
        <w:tc>
          <w:tcPr>
            <w:tcW w:w="1130" w:type="dxa"/>
            <w:tcMar/>
          </w:tcPr>
          <w:p w:rsidRPr="00976EE4" w:rsidR="006557DB" w:rsidP="7AC80A27" w:rsidRDefault="066C252E" w14:paraId="4CE4F91D" w14:textId="7E39CEE7">
            <w:pPr>
              <w:jc w:val="center"/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85" w:type="dxa"/>
            <w:tcMar/>
          </w:tcPr>
          <w:p w:rsidRPr="00976EE4" w:rsidR="006557DB" w:rsidP="00976EE4" w:rsidRDefault="61A59901" w14:paraId="36F09288" w14:textId="77777777">
            <w:pPr>
              <w:rPr>
                <w:b/>
                <w:bCs/>
                <w:sz w:val="20"/>
                <w:szCs w:val="20"/>
              </w:rPr>
            </w:pPr>
            <w:r w:rsidRPr="00976EE4">
              <w:rPr>
                <w:b/>
                <w:bCs/>
                <w:sz w:val="20"/>
                <w:szCs w:val="20"/>
              </w:rPr>
              <w:t>Expérience professionnelle dans le domaine de l’activité physique à des fins de santé</w:t>
            </w:r>
          </w:p>
          <w:p w:rsidRPr="00976EE4" w:rsidR="00D21548" w:rsidP="00976EE4" w:rsidRDefault="00D21548" w14:paraId="60061E4C" w14:textId="103406AB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976EE4" w:rsidTr="54F9B573" w14:paraId="54022D81" w14:textId="77777777">
        <w:tc>
          <w:tcPr>
            <w:tcW w:w="1130" w:type="dxa"/>
            <w:tcMar/>
          </w:tcPr>
          <w:p w:rsidRPr="00976EE4" w:rsidR="00976EE4" w:rsidP="7AC80A27" w:rsidRDefault="00976EE4" w14:paraId="3A320C81" w14:textId="17F6C98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85" w:type="dxa"/>
            <w:tcMar/>
          </w:tcPr>
          <w:p w:rsidR="00976EE4" w:rsidP="00976EE4" w:rsidRDefault="00976EE4" w14:paraId="71674676" w14:textId="77777777">
            <w:pPr>
              <w:rPr>
                <w:b/>
                <w:bCs/>
                <w:sz w:val="20"/>
                <w:szCs w:val="20"/>
              </w:rPr>
            </w:pPr>
          </w:p>
          <w:p w:rsidRPr="00976EE4" w:rsidR="00976EE4" w:rsidP="00976EE4" w:rsidRDefault="00976EE4" w14:paraId="2D16853D" w14:textId="6899DAAE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76EE4" w:rsidR="00976EE4" w:rsidTr="54F9B573" w14:paraId="7981189B" w14:textId="77777777">
        <w:tc>
          <w:tcPr>
            <w:tcW w:w="1130" w:type="dxa"/>
            <w:tcMar/>
          </w:tcPr>
          <w:p w:rsidRPr="00976EE4" w:rsidR="00976EE4" w:rsidP="7AC80A27" w:rsidRDefault="00976EE4" w14:paraId="22B0BC1E" w14:textId="719D67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5" w:type="dxa"/>
            <w:tcMar/>
          </w:tcPr>
          <w:p w:rsidR="00976EE4" w:rsidP="00976EE4" w:rsidRDefault="00976EE4" w14:paraId="02191993" w14:textId="77777777">
            <w:pPr>
              <w:rPr>
                <w:b/>
                <w:bCs/>
                <w:sz w:val="20"/>
                <w:szCs w:val="20"/>
              </w:rPr>
            </w:pPr>
          </w:p>
          <w:p w:rsidRPr="00976EE4" w:rsidR="00976EE4" w:rsidP="00976EE4" w:rsidRDefault="00976EE4" w14:paraId="712D7F7F" w14:textId="2207035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Pr="00976EE4" w:rsidR="006557DB" w:rsidP="00DD790D" w:rsidRDefault="006557DB" w14:paraId="3DEEC669" w14:textId="77777777">
      <w:pPr>
        <w:rPr>
          <w:sz w:val="20"/>
          <w:szCs w:val="20"/>
        </w:rPr>
      </w:pPr>
    </w:p>
    <w:p w:rsidRPr="00976EE4" w:rsidR="00DD790D" w:rsidP="00D21548" w:rsidRDefault="00DD790D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31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976EE4">
        <w:rPr>
          <w:b/>
          <w:sz w:val="24"/>
          <w:szCs w:val="24"/>
        </w:rPr>
        <w:t>Pièces constitutives du dossier</w:t>
      </w:r>
      <w:r w:rsidRPr="00976EE4">
        <w:rPr>
          <w:b/>
          <w:sz w:val="24"/>
          <w:szCs w:val="24"/>
        </w:rPr>
        <w:br/>
      </w:r>
      <w:r w:rsidRPr="00976EE4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5753" w:type="pct"/>
        <w:tblInd w:w="-572" w:type="dxa"/>
        <w:tblLook w:val="04A0" w:firstRow="1" w:lastRow="0" w:firstColumn="1" w:lastColumn="0" w:noHBand="0" w:noVBand="1"/>
      </w:tblPr>
      <w:tblGrid>
        <w:gridCol w:w="3213"/>
        <w:gridCol w:w="1299"/>
        <w:gridCol w:w="6403"/>
      </w:tblGrid>
      <w:tr w:rsidRPr="00976EE4" w:rsidR="00DD790D" w:rsidTr="00730397" w14:paraId="56CFEC69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47CFC12" w14:textId="77777777">
            <w:pPr>
              <w:jc w:val="center"/>
              <w:rPr>
                <w:b/>
                <w:u w:val="single"/>
              </w:rPr>
            </w:pPr>
            <w:r w:rsidRPr="00976EE4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164EC2" w:rsidRDefault="00DD790D" w14:paraId="181CB877" w14:textId="77777777">
            <w:pPr>
              <w:jc w:val="center"/>
              <w:rPr>
                <w:b/>
                <w:u w:val="single"/>
              </w:rPr>
            </w:pPr>
            <w:r w:rsidRPr="00976EE4">
              <w:rPr>
                <w:b/>
                <w:u w:val="single"/>
              </w:rPr>
              <w:t>Demandées OUI/NON</w:t>
            </w:r>
          </w:p>
          <w:p w:rsidRPr="00976EE4" w:rsidR="00D21548" w:rsidP="00164EC2" w:rsidRDefault="00D21548" w14:paraId="5B8024B3" w14:textId="4552E4B4">
            <w:pPr>
              <w:jc w:val="center"/>
              <w:rPr>
                <w:b/>
                <w:u w:val="single"/>
              </w:rPr>
            </w:pP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38122859" w14:textId="77777777">
            <w:pPr>
              <w:jc w:val="center"/>
              <w:rPr>
                <w:b/>
                <w:u w:val="single"/>
              </w:rPr>
            </w:pPr>
            <w:r w:rsidRPr="00976EE4">
              <w:rPr>
                <w:b/>
                <w:u w:val="single"/>
              </w:rPr>
              <w:t>Critères d’appréciation</w:t>
            </w:r>
          </w:p>
        </w:tc>
      </w:tr>
      <w:tr w:rsidRPr="00976EE4" w:rsidR="00DD790D" w:rsidTr="00730397" w14:paraId="6A6BD2CE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6B128C0C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Relevé de notes du baccalauréat</w:t>
            </w:r>
          </w:p>
          <w:p w:rsidRPr="00976EE4" w:rsidR="00D21548" w:rsidP="00164EC2" w:rsidRDefault="00D21548" w14:paraId="7D014CB5" w14:textId="20DD765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A07BCD" w:rsidRDefault="00E42758" w14:paraId="580A7C3B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3656B9AB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730397" w14:paraId="0BC8E382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147DF80B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A07BCD" w:rsidRDefault="00E42758" w14:paraId="65A7DB36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7AC80A27" w:rsidRDefault="00DD790D" w14:paraId="13C6412B" w14:textId="673A1235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Matières examinées : Toutes – Particulièrement : physiopathologie, science de la vie</w:t>
            </w:r>
            <w:r w:rsidRPr="00976EE4" w:rsidR="4F089CE5">
              <w:rPr>
                <w:sz w:val="20"/>
                <w:szCs w:val="20"/>
              </w:rPr>
              <w:t>, science humaine et sociale</w:t>
            </w:r>
          </w:p>
          <w:p w:rsidRPr="00976EE4" w:rsidR="00DD790D" w:rsidP="00164EC2" w:rsidRDefault="00DD790D" w14:paraId="45FB0818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0339F142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Matières fondamentales pour lesquelles l’absence de connaissances est rédhibitoire : Science humaine et sociale, physiopathologie, science de la vie.</w:t>
            </w:r>
          </w:p>
          <w:p w:rsidRPr="00976EE4" w:rsidR="00DD790D" w:rsidP="00164EC2" w:rsidRDefault="00DD790D" w14:paraId="049F31CB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7E1EF4F4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:rsidRPr="00976EE4" w:rsidR="00DD790D" w:rsidP="00164EC2" w:rsidRDefault="00DD790D" w14:paraId="53128261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3A02B791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Analyse de la cohérence entre le parcours suivi et le diplôme envisagé ? (O/N) OUI</w:t>
            </w:r>
          </w:p>
          <w:p w:rsidRPr="00976EE4" w:rsidR="00DD790D" w:rsidP="00164EC2" w:rsidRDefault="00DD790D" w14:paraId="6E7BEAA2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 </w:t>
            </w:r>
          </w:p>
        </w:tc>
      </w:tr>
      <w:tr w:rsidRPr="00976EE4" w:rsidR="00DD790D" w:rsidTr="00730397" w14:paraId="6E40CD4C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189E9E7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25518DF9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5CCCB913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976EE4" w:rsidR="00DD790D" w:rsidP="00164EC2" w:rsidRDefault="00DD790D" w14:paraId="62486C05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56EF2F79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976EE4" w:rsidR="00DD790D" w:rsidP="00164EC2" w:rsidRDefault="00DD790D" w14:paraId="4101652C" w14:textId="77777777">
            <w:pPr>
              <w:rPr>
                <w:sz w:val="20"/>
                <w:szCs w:val="20"/>
              </w:rPr>
            </w:pPr>
          </w:p>
          <w:p w:rsidRPr="00976EE4" w:rsidR="00DD790D" w:rsidP="00164EC2" w:rsidRDefault="00DD790D" w14:paraId="0F31CB4A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976EE4" w:rsidR="00DD790D" w:rsidTr="00730397" w14:paraId="3F6659B9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C94E3ED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0641155A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2E2C9DEB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76EE4" w:rsidR="00DD790D" w:rsidTr="00730397" w14:paraId="242D8E9B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0073AB86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Lettres de recommandation </w:t>
            </w:r>
          </w:p>
          <w:p w:rsidRPr="00976EE4" w:rsidR="00DD790D" w:rsidP="00164EC2" w:rsidRDefault="00730397" w14:paraId="38B4534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5578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730397" w14:paraId="7E67BCA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0355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7DB8330A" w14:textId="3313170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67424446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4B99056E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730397" w14:paraId="1174E6AE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62736DDE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76EE4" w:rsidR="00DD790D" w:rsidP="00164EC2" w:rsidRDefault="00730397" w14:paraId="0E2CA5F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916744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730397" w14:paraId="1CC0AB0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1407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465762E0" w14:textId="6CBCA98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209316D2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0A98F48D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Niveau CECRL attendu : C1</w:t>
            </w:r>
          </w:p>
        </w:tc>
      </w:tr>
      <w:tr w:rsidRPr="00976EE4" w:rsidR="00DD790D" w:rsidTr="00730397" w14:paraId="2E646CD0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4CB9D7D4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Niveau de langue en anglais</w:t>
            </w:r>
          </w:p>
          <w:p w:rsidRPr="00976EE4" w:rsidR="00DD790D" w:rsidP="00164EC2" w:rsidRDefault="00730397" w14:paraId="13E1E76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2893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730397" w14:paraId="7100517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3684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1C1353E2" w14:textId="266E5003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4049D91C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1299C43A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730397" w14:paraId="2A682648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7A6F2844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76EE4" w:rsidR="00DD790D" w:rsidP="00164EC2" w:rsidRDefault="00730397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858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730397" w14:paraId="6735F08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33118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601E8210" w14:textId="34421BE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16B65689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4DDBEF00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730397" w14:paraId="1C799B50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58B9DBA5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76EE4" w:rsidR="00DD790D" w:rsidP="00164EC2" w:rsidRDefault="00730397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615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  <w:r w:rsidRPr="00976EE4" w:rsidR="00DD790D">
              <w:rPr>
                <w:b/>
                <w:sz w:val="20"/>
                <w:szCs w:val="20"/>
              </w:rPr>
              <w:t xml:space="preserve"> </w:t>
            </w:r>
          </w:p>
          <w:p w:rsidRPr="00976EE4" w:rsidR="00DD790D" w:rsidP="00164EC2" w:rsidRDefault="00730397" w14:paraId="63E9A1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99627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1D8F0A33" w14:textId="1B59ED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3290C68F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OUI</w:t>
            </w:r>
          </w:p>
          <w:p w:rsidRPr="00976EE4" w:rsidR="00E42758" w:rsidP="00D21548" w:rsidRDefault="00E42758" w14:paraId="3461D77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79FAB19E" w14:textId="77777777">
            <w:pPr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Pr="00976EE4" w:rsidR="00DD790D" w:rsidTr="00730397" w14:paraId="2EE3644D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0C7EB630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76EE4" w:rsidR="00DD790D" w:rsidP="00164EC2" w:rsidRDefault="00730397" w14:paraId="1DBA64D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2492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730397" w14:paraId="1D0C2C68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3005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57817ED9" w14:textId="535FCB6E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0BE3D6CA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DD790D" w:rsidP="00164EC2" w:rsidRDefault="00DD790D" w14:paraId="3CF2D8B6" w14:textId="77777777">
            <w:pPr>
              <w:rPr>
                <w:sz w:val="20"/>
                <w:szCs w:val="20"/>
              </w:rPr>
            </w:pPr>
          </w:p>
        </w:tc>
      </w:tr>
      <w:tr w:rsidRPr="00976EE4" w:rsidR="00DD790D" w:rsidTr="00730397" w14:paraId="72E1262B" w14:textId="77777777">
        <w:tc>
          <w:tcPr>
            <w:tcW w:w="1472" w:type="pct"/>
            <w:shd w:val="clear" w:color="auto" w:fill="99CCFF"/>
          </w:tcPr>
          <w:p w:rsidRPr="00976EE4" w:rsidR="00DD790D" w:rsidP="00164EC2" w:rsidRDefault="00DD790D" w14:paraId="412BEB5E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76EE4" w:rsidR="00DD790D" w:rsidP="00164EC2" w:rsidRDefault="00730397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7256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Obligatoire</w:t>
            </w:r>
          </w:p>
          <w:p w:rsidRPr="00976EE4" w:rsidR="00DD790D" w:rsidP="00164EC2" w:rsidRDefault="00730397" w14:paraId="673D7B3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117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76EE4" w:rsidR="00DD790D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76EE4" w:rsidR="00DD790D">
              <w:rPr>
                <w:b/>
                <w:sz w:val="20"/>
                <w:szCs w:val="20"/>
              </w:rPr>
              <w:t xml:space="preserve"> </w:t>
            </w:r>
            <w:r w:rsidRPr="00976EE4" w:rsidR="00DD790D">
              <w:rPr>
                <w:b/>
                <w:i/>
                <w:sz w:val="20"/>
                <w:szCs w:val="20"/>
              </w:rPr>
              <w:t>Facultatif</w:t>
            </w:r>
          </w:p>
          <w:p w:rsidRPr="00976EE4" w:rsidR="00D21548" w:rsidP="00164EC2" w:rsidRDefault="00D21548" w14:paraId="0D37119D" w14:textId="14E318DC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DD790D" w:rsidP="00D21548" w:rsidRDefault="00E42758" w14:paraId="43A45FD2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E2EFD9" w:themeFill="accent6" w:themeFillTint="33"/>
          </w:tcPr>
          <w:p w:rsidRPr="00976EE4" w:rsidR="00DD790D" w:rsidP="00164EC2" w:rsidRDefault="00DD790D" w14:paraId="0FB78278" w14:textId="77777777">
            <w:pPr>
              <w:rPr>
                <w:sz w:val="20"/>
                <w:szCs w:val="20"/>
              </w:rPr>
            </w:pPr>
          </w:p>
        </w:tc>
      </w:tr>
      <w:tr w:rsidRPr="00976EE4" w:rsidR="00730397" w:rsidTr="00730397" w14:paraId="4E271432" w14:textId="77777777">
        <w:tc>
          <w:tcPr>
            <w:tcW w:w="1472" w:type="pct"/>
            <w:shd w:val="clear" w:color="auto" w:fill="99CCFF"/>
          </w:tcPr>
          <w:p w:rsidRPr="00976EE4" w:rsidR="00730397" w:rsidP="00164EC2" w:rsidRDefault="00730397" w14:paraId="59FB6F30" w14:textId="77777777">
            <w:pPr>
              <w:rPr>
                <w:b/>
                <w:sz w:val="20"/>
                <w:szCs w:val="20"/>
              </w:rPr>
            </w:pPr>
            <w:r w:rsidRPr="00976EE4">
              <w:rPr>
                <w:b/>
                <w:sz w:val="20"/>
                <w:szCs w:val="20"/>
              </w:rPr>
              <w:t>Entretien oral</w:t>
            </w:r>
          </w:p>
          <w:p w:rsidRPr="00976EE4" w:rsidR="00730397" w:rsidP="00164EC2" w:rsidRDefault="00730397" w14:paraId="1A5E8EA2" w14:textId="3CAD289A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:rsidRPr="00976EE4" w:rsidR="00730397" w:rsidP="00D21548" w:rsidRDefault="00730397" w14:paraId="4AEF8426" w14:textId="77777777">
            <w:pPr>
              <w:jc w:val="center"/>
              <w:rPr>
                <w:sz w:val="20"/>
                <w:szCs w:val="20"/>
              </w:rPr>
            </w:pPr>
            <w:r w:rsidRPr="00976EE4">
              <w:rPr>
                <w:sz w:val="20"/>
                <w:szCs w:val="20"/>
              </w:rPr>
              <w:t>NON</w:t>
            </w:r>
          </w:p>
        </w:tc>
        <w:tc>
          <w:tcPr>
            <w:tcW w:w="2933" w:type="pct"/>
            <w:shd w:val="clear" w:color="auto" w:fill="F7CAAC" w:themeFill="accent2" w:themeFillTint="66"/>
          </w:tcPr>
          <w:p w:rsidRPr="00976EE4" w:rsidR="00730397" w:rsidP="00164EC2" w:rsidRDefault="00730397" w14:paraId="6D98A12B" w14:textId="77777777">
            <w:pPr>
              <w:rPr>
                <w:sz w:val="20"/>
                <w:szCs w:val="20"/>
              </w:rPr>
            </w:pPr>
          </w:p>
        </w:tc>
      </w:tr>
    </w:tbl>
    <w:p w:rsidRPr="00976EE4" w:rsidR="002B2785" w:rsidRDefault="00730397" w14:paraId="2946DB82" w14:textId="67B60880">
      <w:pPr>
        <w:rPr>
          <w:sz w:val="20"/>
          <w:szCs w:val="20"/>
        </w:rPr>
      </w:pPr>
      <w:r>
        <w:rPr>
          <w:sz w:val="20"/>
          <w:szCs w:val="20"/>
        </w:rPr>
        <w:t xml:space="preserve">Lien URL de la formation : </w:t>
      </w:r>
    </w:p>
    <w:sectPr w:rsidRPr="00976EE4" w:rsidR="002B2785" w:rsidSect="00976EE4">
      <w:headerReference w:type="default" r:id="rId6"/>
      <w:pgSz w:w="11906" w:h="16838" w:orient="portrait"/>
      <w:pgMar w:top="1418" w:right="1418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3904" w:rsidRDefault="008D3904" w14:paraId="5997CC1D" w14:textId="77777777">
      <w:pPr>
        <w:spacing w:after="0" w:line="240" w:lineRule="auto"/>
      </w:pPr>
      <w:r>
        <w:separator/>
      </w:r>
    </w:p>
  </w:endnote>
  <w:endnote w:type="continuationSeparator" w:id="0">
    <w:p w:rsidR="008D3904" w:rsidRDefault="008D3904" w14:paraId="110FFD3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3904" w:rsidRDefault="008D3904" w14:paraId="6B699379" w14:textId="77777777">
      <w:pPr>
        <w:spacing w:after="0" w:line="240" w:lineRule="auto"/>
      </w:pPr>
      <w:r>
        <w:separator/>
      </w:r>
    </w:p>
  </w:footnote>
  <w:footnote w:type="continuationSeparator" w:id="0">
    <w:p w:rsidR="008D3904" w:rsidRDefault="008D3904" w14:paraId="3FE9F23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B242A" w:rsidR="00E96579" w:rsidP="00AB242A" w:rsidRDefault="0023073C" w14:paraId="79080AF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5DFEC4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trackRevisions w:val="false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0D"/>
    <w:rsid w:val="0023073C"/>
    <w:rsid w:val="00234F6A"/>
    <w:rsid w:val="002864E8"/>
    <w:rsid w:val="002B2785"/>
    <w:rsid w:val="006557DB"/>
    <w:rsid w:val="006A5139"/>
    <w:rsid w:val="00730397"/>
    <w:rsid w:val="007D33D3"/>
    <w:rsid w:val="00871398"/>
    <w:rsid w:val="008D3904"/>
    <w:rsid w:val="00976EE4"/>
    <w:rsid w:val="009D3C7C"/>
    <w:rsid w:val="00A07BCD"/>
    <w:rsid w:val="00A30A6A"/>
    <w:rsid w:val="00B50E4E"/>
    <w:rsid w:val="00C15523"/>
    <w:rsid w:val="00C82F8F"/>
    <w:rsid w:val="00C92F4A"/>
    <w:rsid w:val="00D11A1E"/>
    <w:rsid w:val="00D21548"/>
    <w:rsid w:val="00D22B43"/>
    <w:rsid w:val="00DA3895"/>
    <w:rsid w:val="00DD790D"/>
    <w:rsid w:val="00E42758"/>
    <w:rsid w:val="00E6DCAC"/>
    <w:rsid w:val="00F323C1"/>
    <w:rsid w:val="02301265"/>
    <w:rsid w:val="02532669"/>
    <w:rsid w:val="02896A59"/>
    <w:rsid w:val="0494B385"/>
    <w:rsid w:val="04BE2EB4"/>
    <w:rsid w:val="063AC422"/>
    <w:rsid w:val="066C252E"/>
    <w:rsid w:val="0A9398FF"/>
    <w:rsid w:val="0B56B1EB"/>
    <w:rsid w:val="0C24C883"/>
    <w:rsid w:val="0CDB0329"/>
    <w:rsid w:val="0DEDD3F8"/>
    <w:rsid w:val="0E65F2C0"/>
    <w:rsid w:val="0F2E6FCD"/>
    <w:rsid w:val="1015EF1C"/>
    <w:rsid w:val="156C1DC3"/>
    <w:rsid w:val="1579FD5F"/>
    <w:rsid w:val="1584F92E"/>
    <w:rsid w:val="18F57574"/>
    <w:rsid w:val="1D28A10D"/>
    <w:rsid w:val="200605D0"/>
    <w:rsid w:val="2070888E"/>
    <w:rsid w:val="207A62B9"/>
    <w:rsid w:val="21B1C3D5"/>
    <w:rsid w:val="22845FE8"/>
    <w:rsid w:val="23B2037B"/>
    <w:rsid w:val="284F5CCF"/>
    <w:rsid w:val="28620B0A"/>
    <w:rsid w:val="28BDC545"/>
    <w:rsid w:val="2AE4C033"/>
    <w:rsid w:val="2F605477"/>
    <w:rsid w:val="2F8A7D4B"/>
    <w:rsid w:val="315B0A9A"/>
    <w:rsid w:val="31BFE781"/>
    <w:rsid w:val="32301849"/>
    <w:rsid w:val="32BE8657"/>
    <w:rsid w:val="335BB7E2"/>
    <w:rsid w:val="3707B58D"/>
    <w:rsid w:val="3839801E"/>
    <w:rsid w:val="3896AEAD"/>
    <w:rsid w:val="3979E777"/>
    <w:rsid w:val="3A3F564F"/>
    <w:rsid w:val="3B85DC59"/>
    <w:rsid w:val="3C677173"/>
    <w:rsid w:val="3DFE57A7"/>
    <w:rsid w:val="3F9F1235"/>
    <w:rsid w:val="44075A6D"/>
    <w:rsid w:val="45277EE4"/>
    <w:rsid w:val="4795DEF0"/>
    <w:rsid w:val="499BCC20"/>
    <w:rsid w:val="4A2CA8DC"/>
    <w:rsid w:val="4B06F048"/>
    <w:rsid w:val="4D16CB6B"/>
    <w:rsid w:val="4E0A15E7"/>
    <w:rsid w:val="4E1AF267"/>
    <w:rsid w:val="4F089CE5"/>
    <w:rsid w:val="4F0D2891"/>
    <w:rsid w:val="4F6CDCBD"/>
    <w:rsid w:val="5136448C"/>
    <w:rsid w:val="534F5501"/>
    <w:rsid w:val="53EDB13E"/>
    <w:rsid w:val="54729EAC"/>
    <w:rsid w:val="54F9B573"/>
    <w:rsid w:val="5589819F"/>
    <w:rsid w:val="565778E9"/>
    <w:rsid w:val="57FD1D26"/>
    <w:rsid w:val="58DD2458"/>
    <w:rsid w:val="597C08D5"/>
    <w:rsid w:val="59C13DD8"/>
    <w:rsid w:val="5A174987"/>
    <w:rsid w:val="5C484A53"/>
    <w:rsid w:val="5C8D0604"/>
    <w:rsid w:val="5E28D665"/>
    <w:rsid w:val="5E90105D"/>
    <w:rsid w:val="5F9C6AE9"/>
    <w:rsid w:val="61312D1F"/>
    <w:rsid w:val="61A59901"/>
    <w:rsid w:val="61CBA35C"/>
    <w:rsid w:val="61EEC4C0"/>
    <w:rsid w:val="621BB7AA"/>
    <w:rsid w:val="63E5D596"/>
    <w:rsid w:val="679F23C1"/>
    <w:rsid w:val="67B989D9"/>
    <w:rsid w:val="683239C0"/>
    <w:rsid w:val="68446E54"/>
    <w:rsid w:val="696C525A"/>
    <w:rsid w:val="6FA4F4CA"/>
    <w:rsid w:val="712EB70D"/>
    <w:rsid w:val="71E3D1F3"/>
    <w:rsid w:val="733CDEB8"/>
    <w:rsid w:val="738B3317"/>
    <w:rsid w:val="73C42B26"/>
    <w:rsid w:val="73DF682E"/>
    <w:rsid w:val="73ED05E8"/>
    <w:rsid w:val="74D6B545"/>
    <w:rsid w:val="76C3AF43"/>
    <w:rsid w:val="77054C97"/>
    <w:rsid w:val="77A2CDFD"/>
    <w:rsid w:val="77FB4531"/>
    <w:rsid w:val="7888D5A7"/>
    <w:rsid w:val="78A11CF8"/>
    <w:rsid w:val="7A3D22D2"/>
    <w:rsid w:val="7A68B9BF"/>
    <w:rsid w:val="7AC80A27"/>
    <w:rsid w:val="7D4AAE4D"/>
    <w:rsid w:val="7EC38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391271"/>
  <w15:chartTrackingRefBased/>
  <w15:docId w15:val="{7DBC4A88-80EB-49D1-8FCE-18B00A109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790D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790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DD790D"/>
  </w:style>
  <w:style w:type="table" w:styleId="Grilledutableau">
    <w:name w:val="Table Grid"/>
    <w:basedOn w:val="TableauNormal"/>
    <w:uiPriority w:val="39"/>
    <w:rsid w:val="00DD79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23073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23073C"/>
  </w:style>
  <w:style w:type="character" w:styleId="Accentuationlgre">
    <w:name w:val="Subtle Emphasis"/>
    <w:basedOn w:val="Policepardfaut"/>
    <w:uiPriority w:val="19"/>
    <w:qFormat/>
    <w:rsid w:val="00DA38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Laila Boudissa</lastModifiedBy>
  <revision>16</revision>
  <dcterms:created xsi:type="dcterms:W3CDTF">2022-11-04T08:13:00.0000000Z</dcterms:created>
  <dcterms:modified xsi:type="dcterms:W3CDTF">2024-11-18T09:31:45.8533918Z</dcterms:modified>
</coreProperties>
</file>